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018" w:rsidRDefault="00CE532E">
      <w:r>
        <w:t>Мультик «</w:t>
      </w:r>
      <w:proofErr w:type="spellStart"/>
      <w:r>
        <w:t>Крихітка</w:t>
      </w:r>
      <w:proofErr w:type="spellEnd"/>
      <w:r>
        <w:t xml:space="preserve"> </w:t>
      </w:r>
      <w:proofErr w:type="spellStart"/>
      <w:r>
        <w:t>Єнот</w:t>
      </w:r>
      <w:proofErr w:type="spellEnd"/>
      <w:r>
        <w:t>» https://www.youtube.com/watch?v=djG</w:t>
      </w:r>
      <w:bookmarkStart w:id="0" w:name="_GoBack"/>
      <w:bookmarkEnd w:id="0"/>
      <w:r>
        <w:t>a71cPvD4</w:t>
      </w:r>
    </w:p>
    <w:sectPr w:rsidR="00DE2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1F3"/>
    <w:rsid w:val="003A11F3"/>
    <w:rsid w:val="00CE532E"/>
    <w:rsid w:val="00DE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E9ABD-C32C-4B20-91BE-88910F66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2021-03-31T16:53:00Z</dcterms:created>
  <dcterms:modified xsi:type="dcterms:W3CDTF">2021-03-31T16:53:00Z</dcterms:modified>
</cp:coreProperties>
</file>