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C5C" w:rsidRDefault="00BC2C5C" w:rsidP="00BC2C5C">
      <w:r>
        <w:t xml:space="preserve">- «Про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обіймів</w:t>
      </w:r>
      <w:proofErr w:type="spellEnd"/>
      <w:r>
        <w:t>» https://zatyshok.net.ua/4875/?fbclid=IwAR0gMD6GQMSBx9QAZHk3nZF4He86YT3yL0ovdp7JoQNVVxOMHpTTBMtEtLs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DC"/>
    <w:rsid w:val="001818DC"/>
    <w:rsid w:val="005448E8"/>
    <w:rsid w:val="00BC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6BB71-A895-4659-A77A-537AECDA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2021-03-31T09:37:00Z</dcterms:created>
  <dcterms:modified xsi:type="dcterms:W3CDTF">2021-03-31T09:37:00Z</dcterms:modified>
</cp:coreProperties>
</file>