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B4C" w:rsidRDefault="00FC4FE7" w:rsidP="00FC4FE7">
      <w:r>
        <w:t>Для учнів 8-9 класів: цікаві тести із самопізнання</w:t>
      </w:r>
    </w:p>
    <w:p w:rsidR="00FC4FE7" w:rsidRDefault="00FC4FE7" w:rsidP="00FC4FE7">
      <w:bookmarkStart w:id="0" w:name="_GoBack"/>
      <w:bookmarkEnd w:id="0"/>
      <w:r>
        <w:t xml:space="preserve"> https://www.youtube.com/watch?v=upBRbXfbU5Y, </w:t>
      </w:r>
    </w:p>
    <w:p w:rsidR="00867B4C" w:rsidRDefault="00867B4C" w:rsidP="00867B4C">
      <w:r>
        <w:t>https://www.youtube.com/watch?v=1AOPwj2Hg9w</w:t>
      </w:r>
    </w:p>
    <w:p w:rsidR="00867B4C" w:rsidRDefault="00867B4C" w:rsidP="00867B4C">
      <w:r>
        <w:t>https://www.youtube.com/watch?v=R02cIFtCCp0</w:t>
      </w:r>
    </w:p>
    <w:p w:rsidR="005448E8" w:rsidRDefault="005448E8"/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1C"/>
    <w:rsid w:val="000C131C"/>
    <w:rsid w:val="005448E8"/>
    <w:rsid w:val="00867B4C"/>
    <w:rsid w:val="00FC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AB478-C7B5-4E7E-89C6-504C892B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3</cp:revision>
  <dcterms:created xsi:type="dcterms:W3CDTF">2021-03-31T09:40:00Z</dcterms:created>
  <dcterms:modified xsi:type="dcterms:W3CDTF">2021-03-31T09:41:00Z</dcterms:modified>
</cp:coreProperties>
</file>