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FD" w:rsidRDefault="00A324FD" w:rsidP="00A324FD">
      <w:r>
        <w:t>https://vivat-book.com.ua/ru/blog/yak-unyknuty-paniky-pid-chas-karantynu-6-porad-yak-dopomozhut-zaspokoyity-sebe-ta-blyzkykh.html</w:t>
      </w:r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CE"/>
    <w:rsid w:val="005448E8"/>
    <w:rsid w:val="006F4ACE"/>
    <w:rsid w:val="00A3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5EE70-AE48-4E47-9F36-8F352C9C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2021-03-31T09:06:00Z</dcterms:created>
  <dcterms:modified xsi:type="dcterms:W3CDTF">2021-03-31T09:06:00Z</dcterms:modified>
</cp:coreProperties>
</file>